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40870B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4 Etosha 18 SS 0-2 cm S3 400</w:t>
      </w:r>
      <w:r>
        <w:t>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Barium Iron Magnesium Manganese Titanium Aluminum Fluoride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Copper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Barium Iron Magnesium Manganese Titanium Aluminum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Copper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 Etosha18 SS 0-2cm S3 400C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4323.6195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4379.8648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4309.9319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4309.9319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4364.4769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4287.8637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4287.8637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4192.6696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4265.7956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4265.7956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4388.4277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4243.7275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4243.7275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4286.2955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4221.6593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4221.6593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4088.6519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4199.5912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4199.5912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4221.1480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4177.5231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4177.5231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4079.5064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4155.4549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4155.4549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4126.5708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4133.3868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4133.3868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4098.2625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4111.3187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4111.3187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4089.2505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4089.2505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4070.3304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4067.1824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4067.1824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4024.8815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4045.1143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4045.1143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4031.2173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4023.0461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4023.0461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4053.3112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4000.9780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4000.9780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3910.0757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3978.9099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3978.9099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3977.3437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3956.8240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3956.8417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3934.7270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3934.7270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3933.4793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3912.6123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3912.6123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3874.1406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3890.4976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3890.4976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3911.1239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3868.3829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3868.3829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3853.4435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3846.2682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3846.2682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3824.1535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3824.1535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3802.0387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3802.0387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3863.5688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3779.9240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3779.9240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3792.2281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3757.8093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3757.8093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3668.6858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3735.6946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3735.6946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3582.9921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3713.5799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3713.5799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3682.2965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3691.4652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3691.4652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3637.2360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3669.3505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3669.3505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3622.7021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3647.2358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3647.2358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3563.7709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3625.1211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3625.1211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3604.1180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3603.0063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3603.0063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3578.0738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3580.8916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3582.4567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3563.3607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3563.3607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3549.5221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3545.8298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3545.8298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3565.8215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3528.2989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3528.2989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3512.8151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3510.7680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3510.7680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3486.1416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3493.2371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3493.2371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3475.7061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3475.7061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3458.1752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3458.1752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3417.8466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3440.6443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3440.6443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3429.9887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3423.1134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3423.1134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3449.3461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3405.5825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3405.5825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3388.0516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3388.0516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3370.5207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3370.5207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3352.9897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3352.9897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3335.4588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3335.4588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3321.6362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3317.9279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3317.9279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3281.2940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3300.3970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3300.3970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3304.6549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3285.2083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3282.8661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3305.3215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3271.5030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3271.5030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3202.6632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3260.1398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3260.1398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3248.7767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3248.7767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3277.1244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3237.4136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3237.4136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3226.0505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3226.0505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3237.1327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3214.6874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3343.4376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3203.3242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3203.3242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3287.5983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3191.9611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3191.9611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3180.5980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3180.5980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3169.2349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3169.2349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3296.1386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3157.8717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3157.8717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3164.3318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3146.5086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3146.5086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3232.6215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3135.1455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3135.1455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3123.7824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3123.7824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3139.8171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3112.4193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3112.4193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3116.8240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3101.0561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3101.0561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3120.6863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3089.6608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3089.6930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3080.4439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3078.2595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3078.2595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3107.4150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3066.8259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3066.8259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3163.6146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3055.3924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3043.9588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3043.9588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3053.0752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3032.5253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3032.5253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3077.6480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3021.0917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3021.0917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3106.7330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3009.6582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3009.6582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3130.4848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2998.2247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2998.2247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2986.7911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2986.7911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2975.3576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2975.3576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2963.9240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2963.9240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3037.9695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2952.4905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2952.4905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2941.0569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2941.0569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2948.0708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2929.6234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2918.1898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2906.7563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2906.7563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2936.5079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2895.3228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2895.3228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2920.8102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2883.8892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2883.8892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2872.4557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2872.4557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2941.6735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2861.0221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2861.0221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2849.5886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2849.5886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2838.1550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2838.1550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2826.7215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2826.7215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2881.6303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2815.2880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2815.2880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2803.8544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2792.4209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2792.4209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2823.6411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2780.9873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2780.9873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2769.5538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2769.5538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2888.9302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2758.1202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2758.1202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2797.8653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2746.6867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2746.6867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2735.2532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2735.2532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2827.2753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2723.8196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2723.8196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2762.0683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2712.3861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2712.3861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2700.9525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2753.7114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2689.4486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2689.4486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2677.9446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2677.9446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2695.1018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2666.4406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2666.4406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2719.0856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2654.9367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2654.9367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2643.4327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2643.4327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2631.9287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2631.9287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2620.4248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2608.9208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2608.9208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2597.4168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2597.4168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2585.9129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2585.9129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2574.4089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2574.4089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2562.9049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2562.9049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2538.2984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2551.4010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2551.4010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2539.8970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2539.8970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2528.3930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2528.3930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2584.0786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2516.8891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2516.8891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2557.8648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2505.3453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2505.3851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2493.7941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2493.7941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2482.2031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2482.2031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2474.9990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2470.6121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2492.8894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2459.0211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2459.0211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2447.4301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2447.4301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2435.8390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2435.8390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2424.2480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2424.2480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2412.6570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2432.3442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2401.0660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2389.4750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2389.4750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2434.3815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2377.8840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2366.2930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2354.7020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2354.7020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2427.4066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2343.1109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2343.1109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2331.5199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2331.5199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2319.9289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2319.9289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2293.3137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2308.3379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2297.1172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2297.1172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2285.8965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2285.8965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2281.2099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2274.6757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2274.6757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2299.4150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2263.4550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2263.4550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2252.2343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2252.2343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2285.8269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2241.0136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2241.0136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2229.7928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2229.7928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2218.5721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2218.5721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2296.9907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2207.3514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2207.3514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2196.1307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2196.1307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2184.9099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2184.9099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2173.6892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2173.6892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2162.4685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2162.4685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2133.6312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2151.2478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2048.5324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2140.0270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2140.0270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2128.8063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2117.6941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2117.5856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2107.4316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2106.6021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2106.6021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2088.0438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2095.6185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2095.6185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2084.6350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2084.6350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2073.6515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2073.6515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2062.6679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2062.6679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2051.6844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2040.7009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2040.7009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2033.9366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2029.7173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2029.7173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2018.7338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2018.7338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2007.7503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2007.7503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1996.7667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1996.7667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1985.7832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1974.7997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1974.7997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2083.8962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1963.8161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2018.7846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1952.8326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1952.8326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1885.1509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1941.8491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1941.8491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1887.1692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1930.8655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1921.5016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1921.5016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1889.9577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1912.1377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1912.1377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1942.6101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1902.7739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1893.4100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1873.3397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1884.0461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1884.0461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1874.6822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1874.6822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1865.3183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1865.3183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1855.9544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1855.9544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1846.5905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1846.5905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1837.2266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1837.2266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1814.1140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1827.8627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1827.8627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1801.5644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1818.4988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1818.4988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1845.3259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1809.2179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1809.1349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1799.9044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1799.7710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1776.8953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1790.5467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1790.4072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1781.1853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1781.0433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1771.8239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1771.6794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1762.3155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1753.1013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1752.9516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1743.7401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1743.5877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1698.7380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1734.3790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1734.2238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1725.0179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1724.8599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1715.4960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1706.2961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1706.1321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1696.9353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1696.7682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1711.1435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1687.5746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1687.4043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1678.2140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1678.0404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1668.6766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1630.9621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1659.4931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1659.3127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 Etosha18 SS 0-2cm S3 400C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12/5/2023 12:21:02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16.62686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12.29034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9.97759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952.98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4.99605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4.82794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4.46042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Barium Iron Magnesium Manganese Titanium Aluminum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Na0.148 K1.793 Ca0.007 Ba0.053 ) ( Al0.034 Fe1.978 Mg3.222 Mn0.019 Ti0.742 ) ( Si5.497 Al2.503 O21.85 ( O H )1.685 F0.465 )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01-072-6848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Copper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K2 Na Cu20 Al3 Si29 O76 ( O H )16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Ajoite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01-085-9814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Zeolite SSZ-70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4 Etosha18 SS 0-2cm S3 400C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4\4 Etosha18 SS 0-2cm S3 400C.xrdml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4 Etosha18 SS 0-2cm S3 400C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12/5/2023 12:21:02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4 Etosha18 SS 0-2cm S3 400C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4/15/2024 Time: 4:48:18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